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6CD9" w:rsidRDefault="00A93B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Tiešsaistes stundas no 7. līdz 11.februārim</w:t>
      </w:r>
    </w:p>
    <w:p w:rsidR="00F86CD9" w:rsidRDefault="00F86CD9"/>
    <w:tbl>
      <w:tblPr>
        <w:tblStyle w:val="a"/>
        <w:tblW w:w="14999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6"/>
        <w:gridCol w:w="2834"/>
        <w:gridCol w:w="2805"/>
        <w:gridCol w:w="2955"/>
        <w:gridCol w:w="2745"/>
        <w:gridCol w:w="2834"/>
      </w:tblGrid>
      <w:tr w:rsidR="00F86CD9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07.02.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08.02.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09.02.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10.02.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11.02.</w:t>
            </w:r>
          </w:p>
        </w:tc>
      </w:tr>
      <w:tr w:rsidR="00F86CD9">
        <w:trPr>
          <w:trHeight w:val="76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t>Klase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</w:tr>
      <w:tr w:rsidR="00F86CD9">
        <w:trPr>
          <w:trHeight w:val="51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2A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Matemātika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(I.Freimane)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Dabas zinības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(I.Freimane)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Latviešu valoda (I.Freimane)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Konsultācijas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(I.Freimane)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Latviešu valoda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(I.Freimane)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Matemātika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(I.Freimane)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Latviešu valoda (I.Freimane)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Sociālās zinības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 Freimane)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Matemātika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(I.Freimane)</w:t>
            </w:r>
          </w:p>
        </w:tc>
      </w:tr>
      <w:tr w:rsidR="00F86CD9">
        <w:trPr>
          <w:trHeight w:val="46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2B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Latviešu valoda (J.Čaure)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Konsultācijas (J.Čaure)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Sociālās zinības (J.Čaure)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Konsultācijas (J.Čaure)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Latviešu valoda (J.Čaure)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Matemātika (J.Čaure)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Konsultācijas (J.Čaure)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Matemātika (J.Čaure)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Konsultācijas (J.Čaure)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Latviešu valoda (J.Čaure)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Dabaszinības (J.Čaure)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Latviešu valoda (I.laukgale)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Matemātika (I.Laukgale)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8.30</w:t>
            </w:r>
            <w:r>
              <w:t xml:space="preserve"> Angļu valoda (I.Laukgale)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>Latviešu valoda (I.Laukgale)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Matemātika (I.Laukgale)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Dabaszinības (I.Laukgale)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Latviešu val. (I.Laukgale)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Angļu valoda (I.Laukgale)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Matemātika (I.Laukgale)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Latviešu valoda (I.Laukgale)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4A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9.00 </w:t>
            </w:r>
            <w:r>
              <w:t>Latviešu valoda (Andra 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10.00 </w:t>
            </w:r>
            <w:r>
              <w:t>Matemātika (A.Eglīte)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13.00</w:t>
            </w:r>
            <w:r>
              <w:t xml:space="preserve"> Konsultācija (A.Eglīte)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9.00 </w:t>
            </w:r>
            <w:r>
              <w:t>Latviešu valoda (Andra 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10.00 </w:t>
            </w:r>
            <w:r>
              <w:t>dabaszinības (A.Eglīte)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13.00</w:t>
            </w:r>
            <w:r>
              <w:t xml:space="preserve"> Konsultācija (A.Eglīte)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9.00 </w:t>
            </w:r>
            <w:r>
              <w:t>Sociālās zinības (Andra 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10.00 </w:t>
            </w:r>
            <w:r>
              <w:t>Matemātika (A.Eglīte)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1.20 </w:t>
            </w:r>
            <w:r>
              <w:t>Krievu valoda (L.Bernota)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13.00</w:t>
            </w:r>
            <w:r>
              <w:t xml:space="preserve"> Konsultācija (A.Eglīte)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8,30</w:t>
            </w:r>
            <w:r>
              <w:t xml:space="preserve"> Literatūra</w:t>
            </w:r>
            <w:r>
              <w:rPr>
                <w:b/>
              </w:rPr>
              <w:t xml:space="preserve"> ( </w:t>
            </w:r>
            <w:r>
              <w:t>A.Eglīte)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9:25 </w:t>
            </w:r>
            <w:r>
              <w:t>Anglu valoda (Z.Kluce)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11.00 </w:t>
            </w:r>
            <w:r>
              <w:t>Matemātika</w:t>
            </w:r>
            <w:r>
              <w:rPr>
                <w:b/>
              </w:rPr>
              <w:t xml:space="preserve"> (</w:t>
            </w:r>
            <w:r>
              <w:t>A.Eglīte)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9.00 </w:t>
            </w:r>
            <w:r>
              <w:t>Latviešu valoda (Andra 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10.00 </w:t>
            </w:r>
            <w:r>
              <w:t>Matemātika (A.Eglīte)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11.00</w:t>
            </w:r>
            <w:r>
              <w:t xml:space="preserve"> Teātrea māksla (A.Eglīte)</w:t>
            </w:r>
          </w:p>
        </w:tc>
      </w:tr>
      <w:tr w:rsidR="00F86CD9" w:rsidTr="00A93BC8">
        <w:trPr>
          <w:trHeight w:val="794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4B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Krievu valoda (L.Bernota)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8:30</w:t>
            </w:r>
            <w:r>
              <w:t xml:space="preserve"> Anglu valoda (Z.Kluce)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</w:pP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lastRenderedPageBreak/>
              <w:t>5A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Matemātika (J.Boze)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Latviešu valoda (I.Lībeka)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Dabaszinības (E.Ločmele)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Sociālās zinības un vēsture (S. Šeidlere)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 xml:space="preserve">Matemātika (J.Boze) 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Mūzika (L.Amerika-Ansiņa)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13.10 </w:t>
            </w:r>
            <w:r>
              <w:t>Krievu valoda (L.Bernota)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Latviešu valoda (I.Lībeka)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13:10 </w:t>
            </w:r>
            <w:r>
              <w:t>Anglu valoda (Z.Kluce)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5B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Matemātika (J.Boze)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8.30</w:t>
            </w:r>
            <w:r>
              <w:t xml:space="preserve"> Latv.iešu v.aloda (S.Vadone)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Krievu valoda (L.Bernota)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Sociālās zinības un vēsture (S. Šeidlere)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9.25</w:t>
            </w:r>
            <w:r>
              <w:t xml:space="preserve"> Dabaszinības (E.Ločmele)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Matemātika (J.Boze)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Latv.iešu valoda/literat (S.Vadone)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13:55 </w:t>
            </w:r>
            <w:r>
              <w:t>Anglu valoda (Z.Kluce)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</w:pP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6A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Latviešu valoda (I.Lībeka)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Literat. (S.Vadone)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Matemātika (J.Boze)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Latviešu val. (I.Lībeka)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Vēsture (S.Pankoka)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Matemātika (J.Boze)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>. Latviešu valoda (I.Lībeka)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Krievu valoda (L.Reķēna)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13.55 </w:t>
            </w:r>
            <w:r>
              <w:t>Klases stunda (S.Šeidlere)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6B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Klases stunda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Matemātika (J.Boze)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 xml:space="preserve">13.10 Mūzika (L.Amerika-Ansiņa)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14.00</w:t>
            </w:r>
            <w:r>
              <w:t xml:space="preserve"> Vēsture (S.Pankoka)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Latviešu val. (I.Lībeka)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Matemātika (J.Boze)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14.00</w:t>
            </w:r>
            <w:r>
              <w:t xml:space="preserve"> Literatūra (S.Vadone)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Krievu valoda (L.Reķēna)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Latviešu valoda (I.Lībeka)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Latviešu valoda (I.Lībeka)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7A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Latviešu valoda (V.Baltaiskalna)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Bioloģija (E.Ločmele)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Vēsture (S.Pankoka)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13.55</w:t>
            </w:r>
            <w:r>
              <w:t xml:space="preserve"> Angļu valoda (E.Sideļska)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Dizains un tehnoloģijas 1.grupa (S.Rāte)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Latviešu valoda (V.Baltaiskalna)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9.25. </w:t>
            </w:r>
            <w:r>
              <w:t>Datorika 2.grupa (S.Rāte)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Literatūra (V.Baltaiskalna)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Matemātika (I.Dejus)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Krievu valoda (L.Reķēna)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11.20 </w:t>
            </w:r>
            <w:r>
              <w:t>Ģeogrāfija (L.Reķēna)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lastRenderedPageBreak/>
              <w:t>7B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Angļu valoda (E.Sideļska)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Krievu valoda (L.Reķēna)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Vēsture (S.Pankoka)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Latviešu valoda (V.Baltaiskalna)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Bioloģija (E.Ločmele)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Literatūra (V.Baltaiskalna)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11.20. </w:t>
            </w:r>
            <w:r>
              <w:t>Datorika 2.grupa (S.Rāte)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Dizains un tehnoloģijas 1.grupa (S.Rāte)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Latviešu valoda (V.Baltaiskalna)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Ģeogrāfija (L.Reķēna)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8A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8.30</w:t>
            </w:r>
            <w:r>
              <w:t xml:space="preserve"> Bioloģija (E.Ločmele)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Fizika (A. Mače)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Ģeogrāfija (L.Reķēna)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Latviešu.valoda (S.Vadone)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LPV (I.Pelnēna)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Literatūra (I.Rone)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Latvišu valoda (S.Vadone)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Matemātika (I.Dejus)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12.25 </w:t>
            </w:r>
            <w:r>
              <w:t>Krievu valoda (L.Bernota)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8B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Ģeogrāfija (L.Reķēna)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Literatūra (I.Rone)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Latviešu valoda (S.Vadone)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13.55</w:t>
            </w:r>
            <w:r>
              <w:t xml:space="preserve"> LPV (I.Pelnēna)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Fizika (A. Mače)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Bioloģija (E.Ločmele)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LPV (I.Pelnēna)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Latviešu valoda (S.Vadone)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Ķīmija (S.Šēpere)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Ķīmija (S.Šēpere)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13.10 </w:t>
            </w:r>
            <w:r>
              <w:t>Krievu valoda (L.Bernota)</w:t>
            </w:r>
          </w:p>
        </w:tc>
      </w:tr>
      <w:tr w:rsidR="00F86CD9" w:rsidTr="00A93BC8">
        <w:trPr>
          <w:trHeight w:val="283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9A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11.20 </w:t>
            </w:r>
            <w:r>
              <w:t>Matemātika (S.Čirkše)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Ģeogrāfija (L.Reķēna)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13.55 </w:t>
            </w:r>
            <w:r>
              <w:t>Karjeras nodarbība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t>(V. Jurjeva)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Pasaules vēsture (I.Pelnēna)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Angļu valoda</w:t>
            </w:r>
            <w:r>
              <w:rPr>
                <w:b/>
              </w:rPr>
              <w:t xml:space="preserve"> </w:t>
            </w:r>
            <w:r>
              <w:t>(I.Plāciņa)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13.55</w:t>
            </w:r>
            <w:r>
              <w:t xml:space="preserve"> Krievu valoda (L.Bernota)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11.20</w:t>
            </w:r>
            <w:r>
              <w:t xml:space="preserve"> Ķīmija (S.Šēpere)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13.55</w:t>
            </w:r>
            <w:r>
              <w:t xml:space="preserve"> Sociālās zinības (L.Petermane)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8.30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Angļu valoda</w:t>
            </w:r>
            <w:r>
              <w:rPr>
                <w:b/>
              </w:rPr>
              <w:t xml:space="preserve"> </w:t>
            </w:r>
            <w:r>
              <w:t>(I.Plāciņa)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Matemātika (S.Čirkše)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Bioloģija (E.Ločmele)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9.25 </w:t>
            </w:r>
            <w:r>
              <w:t>Matemātika (S.Čirkše)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Fizika (A. Mače)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>Ķīmija (S.Šēpere)</w:t>
            </w: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lastRenderedPageBreak/>
              <w:t>9B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10.15 </w:t>
            </w:r>
            <w:r>
              <w:t>Matemātika (S.Čirkše)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Pasaules vēsture (I.Pelnēna)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9.25 </w:t>
            </w:r>
            <w:r>
              <w:t>Krievu valoda (L.Bernota)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Angļu valoda</w:t>
            </w:r>
            <w:r>
              <w:rPr>
                <w:b/>
              </w:rPr>
              <w:t xml:space="preserve"> </w:t>
            </w:r>
            <w:r>
              <w:t>(I.Plāciņa)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Bioloģija (E.Ločmele)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13.55</w:t>
            </w:r>
            <w:r>
              <w:t xml:space="preserve"> Bioloģija (E.Ločmele)</w:t>
            </w:r>
            <w:bookmarkStart w:id="0" w:name="_GoBack"/>
            <w:bookmarkEnd w:id="0"/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Matemātika (S.Čirkše)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Sociālās zinības (L.Petermane)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Ķīmija (S.Šēpere)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 </w:t>
            </w:r>
            <w:r>
              <w:t>Angļu valoda</w:t>
            </w:r>
            <w:r>
              <w:rPr>
                <w:b/>
              </w:rPr>
              <w:t xml:space="preserve"> </w:t>
            </w:r>
            <w:r>
              <w:t>(I.Plāciņa)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11.20 </w:t>
            </w:r>
            <w:r>
              <w:t>Ģeogrāfija (L.Reķēna)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11.20 </w:t>
            </w:r>
            <w:r>
              <w:t>Matemātika (S.Čirkše)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Fizika (A.Mače)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Ģeogrāfija (L.Reķēna)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13.10 </w:t>
            </w:r>
            <w:r>
              <w:t xml:space="preserve"> 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Krievu valoda (L.Seredina)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Vēsture un soc. zin. (I.Pelnēna)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Kultūras pamati (I.Jēkule)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13.55</w:t>
            </w:r>
            <w:r>
              <w:t xml:space="preserve"> Kultūras pamati (I.Jēkule)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8.30 </w:t>
            </w:r>
            <w:r>
              <w:t>Ķīmija (S.Šēpere)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Matemātika (I.Dejus)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Latviešu valoda/liter. (S.Vadone)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Fizika (A. Mače)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10.15 </w:t>
            </w:r>
            <w:r>
              <w:t>Ķīmija (S.Šēpere)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14.40</w:t>
            </w:r>
            <w:r>
              <w:t xml:space="preserve"> Kultūras pamati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t>(I.Jēkule)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Latviešu valoda/liter. (S.Vadone)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Angļu valoda (E.Sideļska)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</w:tr>
      <w:tr w:rsidR="00F86CD9">
        <w:trPr>
          <w:trHeight w:val="405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2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Fizika (A. Mače)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Vēsture un soc.zin. (I.Pelnēna)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12.20</w:t>
            </w:r>
            <w:r>
              <w:t xml:space="preserve"> Krievu valoda (L.Seredina)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Angļu valoda (E.Sideļska)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Fizika (A. Mače)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8.30</w:t>
            </w:r>
            <w:r>
              <w:t xml:space="preserve"> Uzņēmējdarbības pamati (A. Mače)</w:t>
            </w:r>
          </w:p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9.25 </w:t>
            </w:r>
            <w:r>
              <w:t>Bioloģija (S.Šēpere)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10.15 </w:t>
            </w:r>
            <w:r>
              <w:t>Ķīmija (S.Šēpere)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13.10</w:t>
            </w:r>
            <w:r>
              <w:t xml:space="preserve"> Angļu valoda (E.Sideļska, Daniel Jake Harrington)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14.40</w:t>
            </w:r>
            <w:r>
              <w:t xml:space="preserve"> Lietvedība (A. Mače)</w:t>
            </w:r>
          </w:p>
          <w:p w:rsidR="00F86CD9" w:rsidRDefault="00F86CD9">
            <w:pPr>
              <w:widowControl w:val="0"/>
              <w:spacing w:line="240" w:lineRule="auto"/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8.30 </w:t>
            </w:r>
            <w:r>
              <w:t>Ķīmija (S.Šēpere)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Latviešu valoda un literatūra (V.Baltaiskalna)</w:t>
            </w:r>
          </w:p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12.25 </w:t>
            </w:r>
            <w:r>
              <w:t>Matemātika (S.Čirkše)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CD9" w:rsidRDefault="00A93BC8">
            <w:pPr>
              <w:widowControl w:val="0"/>
              <w:spacing w:line="240" w:lineRule="auto"/>
            </w:pPr>
            <w:r>
              <w:rPr>
                <w:b/>
              </w:rPr>
              <w:t xml:space="preserve">13.55 </w:t>
            </w:r>
            <w:r>
              <w:t>Matemātika (S.Čirkše)</w:t>
            </w:r>
          </w:p>
        </w:tc>
      </w:tr>
    </w:tbl>
    <w:p w:rsidR="00F86CD9" w:rsidRDefault="00F86CD9">
      <w:pPr>
        <w:widowControl w:val="0"/>
        <w:spacing w:line="240" w:lineRule="auto"/>
      </w:pPr>
    </w:p>
    <w:sectPr w:rsidR="00F86CD9">
      <w:pgSz w:w="16838" w:h="11906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D9"/>
    <w:rsid w:val="002374F5"/>
    <w:rsid w:val="00A93BC8"/>
    <w:rsid w:val="00F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47BE"/>
  <w15:docId w15:val="{3BACC794-23AC-48E1-865D-8BBB85C0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Inguna LAUVA</cp:lastModifiedBy>
  <cp:revision>3</cp:revision>
  <dcterms:created xsi:type="dcterms:W3CDTF">2022-02-06T12:32:00Z</dcterms:created>
  <dcterms:modified xsi:type="dcterms:W3CDTF">2022-02-06T12:32:00Z</dcterms:modified>
</cp:coreProperties>
</file>